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1588" w14:textId="30396716" w:rsidR="00704A87" w:rsidRPr="009E49B1" w:rsidRDefault="00704A87">
      <w:pPr>
        <w:rPr>
          <w:b/>
          <w:bCs/>
        </w:rPr>
      </w:pPr>
      <w:r w:rsidRPr="009E49B1">
        <w:rPr>
          <w:b/>
          <w:bCs/>
        </w:rPr>
        <w:t>Перечень лекарственных препаратов, утверждённых</w:t>
      </w:r>
      <w:r w:rsidR="00FD6CD2" w:rsidRPr="009E49B1">
        <w:rPr>
          <w:b/>
          <w:bCs/>
        </w:rPr>
        <w:t xml:space="preserve"> Распоряжением Правительства РФ № 2406-р и правил отпуска льготных препаратов </w:t>
      </w:r>
      <w:r w:rsidR="009B2065" w:rsidRPr="009E49B1">
        <w:rPr>
          <w:b/>
          <w:bCs/>
        </w:rPr>
        <w:t xml:space="preserve">в соответствии с Постановлением РФ № 890, применяемых в </w:t>
      </w:r>
      <w:r w:rsidR="00EE48D2">
        <w:rPr>
          <w:b/>
          <w:bCs/>
        </w:rPr>
        <w:t xml:space="preserve">ИП </w:t>
      </w:r>
      <w:r w:rsidR="002D4F7F">
        <w:rPr>
          <w:b/>
          <w:bCs/>
        </w:rPr>
        <w:t>Силёв И.Ю</w:t>
      </w:r>
      <w:r w:rsidR="00EE48D2">
        <w:rPr>
          <w:b/>
          <w:bCs/>
        </w:rPr>
        <w:t>.</w:t>
      </w:r>
    </w:p>
    <w:p w14:paraId="62D7A772" w14:textId="2647631B" w:rsidR="009B2065" w:rsidRDefault="009B2065">
      <w:r>
        <w:t xml:space="preserve"> - Раствор эпинефрин (Адреналин)</w:t>
      </w:r>
    </w:p>
    <w:p w14:paraId="110322A3" w14:textId="0017674E" w:rsidR="009B2065" w:rsidRDefault="009B2065">
      <w:r>
        <w:t xml:space="preserve"> - раствор преднизолона</w:t>
      </w:r>
    </w:p>
    <w:p w14:paraId="467218B9" w14:textId="3ED87977" w:rsidR="009B2065" w:rsidRDefault="009B2065">
      <w:r>
        <w:t>- раствор дексаметазона</w:t>
      </w:r>
    </w:p>
    <w:p w14:paraId="722DA736" w14:textId="4E59A682" w:rsidR="009B2065" w:rsidRDefault="009B2065">
      <w:r>
        <w:t xml:space="preserve"> - раствор гидрокортизона</w:t>
      </w:r>
    </w:p>
    <w:p w14:paraId="4E6F2B17" w14:textId="77569FA6" w:rsidR="009B2065" w:rsidRDefault="009B2065">
      <w:r>
        <w:t>- дифенгидрамин</w:t>
      </w:r>
    </w:p>
    <w:p w14:paraId="6009B2A4" w14:textId="6EE37E3B" w:rsidR="009B2065" w:rsidRDefault="009B2065">
      <w:r>
        <w:t>- дибазол</w:t>
      </w:r>
    </w:p>
    <w:p w14:paraId="3732017F" w14:textId="18BFF8FF" w:rsidR="009B2065" w:rsidRDefault="009B2065">
      <w:r>
        <w:t xml:space="preserve"> - хлоропирамин (супрастин)</w:t>
      </w:r>
    </w:p>
    <w:p w14:paraId="3C1264BA" w14:textId="024716F5" w:rsidR="009B2065" w:rsidRDefault="009B2065">
      <w:r>
        <w:t>- сальбутамол аэрозоль для ингаляций</w:t>
      </w:r>
    </w:p>
    <w:p w14:paraId="7F3C3B1B" w14:textId="0C1FB00E" w:rsidR="009B2065" w:rsidRDefault="009B2065">
      <w:r>
        <w:t xml:space="preserve"> - раствор декстрозы</w:t>
      </w:r>
    </w:p>
    <w:p w14:paraId="5EF16B93" w14:textId="20022ECF" w:rsidR="009B2065" w:rsidRDefault="009B2065">
      <w:r>
        <w:t xml:space="preserve"> - </w:t>
      </w:r>
      <w:r w:rsidR="009E49B1">
        <w:t>раствор хлорида натрия</w:t>
      </w:r>
    </w:p>
    <w:p w14:paraId="095A99A0" w14:textId="70B663B1" w:rsidR="009E49B1" w:rsidRDefault="009E49B1">
      <w:r>
        <w:t xml:space="preserve"> - дротаверин (папаверин)</w:t>
      </w:r>
    </w:p>
    <w:p w14:paraId="580122C0" w14:textId="1C695D7C" w:rsidR="009E49B1" w:rsidRDefault="009E49B1">
      <w:r>
        <w:t xml:space="preserve"> - нифедипин</w:t>
      </w:r>
    </w:p>
    <w:p w14:paraId="1A25DE97" w14:textId="3B71097F" w:rsidR="009E49B1" w:rsidRDefault="009E49B1">
      <w:r>
        <w:t xml:space="preserve"> - раствор атропина</w:t>
      </w:r>
    </w:p>
    <w:p w14:paraId="0525326E" w14:textId="62A8C81A" w:rsidR="009E49B1" w:rsidRDefault="009E49B1">
      <w:r>
        <w:t xml:space="preserve"> - этанол</w:t>
      </w:r>
    </w:p>
    <w:p w14:paraId="396EADC4" w14:textId="10DAD4B0" w:rsidR="009E49B1" w:rsidRDefault="009E49B1">
      <w:r>
        <w:t xml:space="preserve"> - хлоргексидин</w:t>
      </w:r>
    </w:p>
    <w:p w14:paraId="3BA02D3E" w14:textId="2D680E32" w:rsidR="009E49B1" w:rsidRDefault="009E49B1">
      <w:r>
        <w:t xml:space="preserve"> - йод</w:t>
      </w:r>
    </w:p>
    <w:p w14:paraId="5FBE02BA" w14:textId="7CE6A3D1" w:rsidR="009E49B1" w:rsidRDefault="009E49B1">
      <w:r>
        <w:t xml:space="preserve"> - нитроглицерин</w:t>
      </w:r>
    </w:p>
    <w:p w14:paraId="04B5D24A" w14:textId="2A17CF54" w:rsidR="009E49B1" w:rsidRDefault="009E49B1">
      <w:r>
        <w:t xml:space="preserve"> - </w:t>
      </w:r>
      <w:r w:rsidR="00AE7B50">
        <w:t>эуфиллин</w:t>
      </w:r>
    </w:p>
    <w:p w14:paraId="4D964271" w14:textId="7C52248A" w:rsidR="009E49B1" w:rsidRDefault="009E49B1">
      <w:r>
        <w:t xml:space="preserve"> - кофеин</w:t>
      </w:r>
    </w:p>
    <w:p w14:paraId="15053A81" w14:textId="6388F6B3" w:rsidR="009E49B1" w:rsidRDefault="009E49B1">
      <w:r>
        <w:t xml:space="preserve"> - магния сульфат</w:t>
      </w:r>
    </w:p>
    <w:p w14:paraId="2F4B9E83" w14:textId="53397185" w:rsidR="009E49B1" w:rsidRDefault="009E49B1">
      <w:r>
        <w:t xml:space="preserve"> - норэпинефрин</w:t>
      </w:r>
    </w:p>
    <w:p w14:paraId="118E79E8" w14:textId="77777777" w:rsidR="009E49B1" w:rsidRDefault="009E49B1"/>
    <w:p w14:paraId="4012B3EA" w14:textId="77777777" w:rsidR="009E49B1" w:rsidRDefault="009E49B1"/>
    <w:p w14:paraId="6BE8B057" w14:textId="77777777" w:rsidR="009B2065" w:rsidRDefault="009B2065"/>
    <w:p w14:paraId="5106A7CA" w14:textId="77777777" w:rsidR="009B2065" w:rsidRDefault="009B2065"/>
    <w:sectPr w:rsidR="009B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87"/>
    <w:rsid w:val="002D4F7F"/>
    <w:rsid w:val="004F66F8"/>
    <w:rsid w:val="006F1EA2"/>
    <w:rsid w:val="00704A87"/>
    <w:rsid w:val="009B2065"/>
    <w:rsid w:val="009E49B1"/>
    <w:rsid w:val="00AE7B50"/>
    <w:rsid w:val="00EE48D2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AC2DD"/>
  <w15:chartTrackingRefBased/>
  <w15:docId w15:val="{B84E1768-60C4-45CB-AB9F-622F004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A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A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A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A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A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A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A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A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A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A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Леванович</dc:creator>
  <cp:keywords/>
  <dc:description/>
  <cp:lastModifiedBy>Ольга Леванович</cp:lastModifiedBy>
  <cp:revision>3</cp:revision>
  <dcterms:created xsi:type="dcterms:W3CDTF">2025-10-05T23:35:00Z</dcterms:created>
  <dcterms:modified xsi:type="dcterms:W3CDTF">2025-10-05T23:36:00Z</dcterms:modified>
</cp:coreProperties>
</file>